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7094">
      <w:pPr>
        <w:jc w:val="lef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 6：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征求</w:t>
      </w:r>
      <w:r>
        <w:rPr>
          <w:rFonts w:hint="eastAsia" w:ascii="仿宋" w:hAnsi="仿宋" w:eastAsia="仿宋" w:cs="宋体"/>
          <w:kern w:val="0"/>
          <w:sz w:val="32"/>
          <w:szCs w:val="32"/>
        </w:rPr>
        <w:t>意见反馈表</w:t>
      </w:r>
    </w:p>
    <w:p w14:paraId="66B446D3">
      <w:pPr>
        <w:jc w:val="center"/>
        <w:rPr>
          <w:rFonts w:ascii="宋体" w:hAnsi="宋体" w:eastAsia="宋体" w:cs="宋体"/>
          <w:color w:val="000000"/>
          <w:kern w:val="0"/>
          <w:sz w:val="32"/>
          <w:szCs w:val="32"/>
          <w:lang w:eastAsia="zh-Hans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Hans" w:bidi="ar"/>
        </w:rPr>
        <w:t>中国保险汽车安全指数测试评价规程（202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Hans" w:bidi="ar"/>
        </w:rPr>
        <w:t>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征求意见稿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Hans" w:bidi="ar"/>
        </w:rPr>
        <w:t>）</w:t>
      </w:r>
      <w:bookmarkStart w:id="0" w:name="_GoBack"/>
      <w:bookmarkEnd w:id="0"/>
    </w:p>
    <w:p w14:paraId="67E74186">
      <w:pPr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意见反馈表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080"/>
        <w:gridCol w:w="3686"/>
      </w:tblGrid>
      <w:tr w14:paraId="28DFD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82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人员信息</w:t>
            </w:r>
          </w:p>
        </w:tc>
      </w:tr>
      <w:tr w14:paraId="2E97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AE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14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5E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032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B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39E97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4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F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18CF6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62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B3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819A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DB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意见反馈</w:t>
            </w:r>
          </w:p>
        </w:tc>
      </w:tr>
      <w:tr w14:paraId="77E0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71F8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Hans"/>
              </w:rPr>
              <w:t>分指数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测评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规程</w:t>
            </w:r>
          </w:p>
        </w:tc>
        <w:tc>
          <w:tcPr>
            <w:tcW w:w="20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31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2026版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意见/建议（包括理由或依据）</w:t>
            </w:r>
          </w:p>
        </w:tc>
        <w:tc>
          <w:tcPr>
            <w:tcW w:w="184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1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后续研究方向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（包括理由或依据）</w:t>
            </w:r>
          </w:p>
        </w:tc>
      </w:tr>
      <w:tr w14:paraId="6DAD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69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耐撞性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Hans" w:bidi="ar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维修经济性指数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531B">
            <w:pPr>
              <w:pStyle w:val="8"/>
              <w:ind w:firstLine="0" w:firstLine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B017">
            <w:pPr>
              <w:pStyle w:val="8"/>
              <w:ind w:firstLine="0" w:firstLineChars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4A81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1E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车内乘员安全指数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5D3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B6291FB"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8821">
            <w:pPr>
              <w:rPr>
                <w:rFonts w:ascii="宋体" w:hAnsi="宋体" w:eastAsia="宋体" w:cs="宋体"/>
                <w:color w:val="000000"/>
                <w:sz w:val="22"/>
                <w:szCs w:val="22"/>
                <w:highlight w:val="yellow"/>
              </w:rPr>
            </w:pPr>
          </w:p>
        </w:tc>
      </w:tr>
      <w:tr w14:paraId="27BC5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61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车外行人安全指数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FD5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76A5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405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D3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车辆辅助安全指数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9BD84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74569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4E5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3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新能源汽车专项指数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3B2A34"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64A26E">
            <w:pPr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</w:tr>
      <w:tr w14:paraId="0879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EA9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BD4593">
            <w:pPr>
              <w:pStyle w:val="8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2BD41F">
            <w:pPr>
              <w:pStyle w:val="8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25E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5E4D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黑体"/>
                <w:kern w:val="0"/>
                <w:sz w:val="24"/>
              </w:rPr>
              <w:t>备注</w:t>
            </w:r>
          </w:p>
        </w:tc>
        <w:tc>
          <w:tcPr>
            <w:tcW w:w="2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E7E572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7B8D99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327793D">
      <w:pPr>
        <w:overflowPunct w:val="0"/>
        <w:topLinePunct/>
        <w:autoSpaceDE w:val="0"/>
        <w:spacing w:line="20" w:lineRule="exac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kZGFhYTQxNjNiMDFiYmQ5MmMyYmRmZTRkYjhhNjUifQ=="/>
  </w:docVars>
  <w:rsids>
    <w:rsidRoot w:val="006F16B8"/>
    <w:rsid w:val="0000782A"/>
    <w:rsid w:val="00034912"/>
    <w:rsid w:val="0008231C"/>
    <w:rsid w:val="000A1B94"/>
    <w:rsid w:val="000A21A3"/>
    <w:rsid w:val="000A7281"/>
    <w:rsid w:val="000F2874"/>
    <w:rsid w:val="001651D6"/>
    <w:rsid w:val="001A0BE4"/>
    <w:rsid w:val="001A4E6A"/>
    <w:rsid w:val="001C6B58"/>
    <w:rsid w:val="00266FED"/>
    <w:rsid w:val="00291011"/>
    <w:rsid w:val="0031141C"/>
    <w:rsid w:val="00317B09"/>
    <w:rsid w:val="003C0F61"/>
    <w:rsid w:val="003E440A"/>
    <w:rsid w:val="004300E9"/>
    <w:rsid w:val="004A1576"/>
    <w:rsid w:val="00512583"/>
    <w:rsid w:val="005F520A"/>
    <w:rsid w:val="00672675"/>
    <w:rsid w:val="00683114"/>
    <w:rsid w:val="00693FFA"/>
    <w:rsid w:val="006C5EDB"/>
    <w:rsid w:val="006D3EC0"/>
    <w:rsid w:val="006F16B8"/>
    <w:rsid w:val="00701B38"/>
    <w:rsid w:val="00736AB2"/>
    <w:rsid w:val="00761EFC"/>
    <w:rsid w:val="00772F0F"/>
    <w:rsid w:val="00776767"/>
    <w:rsid w:val="007D5E3F"/>
    <w:rsid w:val="007D7C29"/>
    <w:rsid w:val="00883169"/>
    <w:rsid w:val="00895D60"/>
    <w:rsid w:val="009739C6"/>
    <w:rsid w:val="009E5BE7"/>
    <w:rsid w:val="00A27F08"/>
    <w:rsid w:val="00A47ED0"/>
    <w:rsid w:val="00C05A76"/>
    <w:rsid w:val="00C62D42"/>
    <w:rsid w:val="00C96446"/>
    <w:rsid w:val="00D328AA"/>
    <w:rsid w:val="00E10CD7"/>
    <w:rsid w:val="00E368B3"/>
    <w:rsid w:val="00E665C0"/>
    <w:rsid w:val="00EC5618"/>
    <w:rsid w:val="00EC66D9"/>
    <w:rsid w:val="00FB32E4"/>
    <w:rsid w:val="02746CC3"/>
    <w:rsid w:val="03FFED63"/>
    <w:rsid w:val="06035C4C"/>
    <w:rsid w:val="0754675F"/>
    <w:rsid w:val="07593675"/>
    <w:rsid w:val="07B000BD"/>
    <w:rsid w:val="0DD53C18"/>
    <w:rsid w:val="0DEE238D"/>
    <w:rsid w:val="0E602F5E"/>
    <w:rsid w:val="0F0D5446"/>
    <w:rsid w:val="118063A3"/>
    <w:rsid w:val="1FFED363"/>
    <w:rsid w:val="303348B4"/>
    <w:rsid w:val="36FBB063"/>
    <w:rsid w:val="377B8567"/>
    <w:rsid w:val="41A913AC"/>
    <w:rsid w:val="47E26577"/>
    <w:rsid w:val="48BF31ED"/>
    <w:rsid w:val="49F564FC"/>
    <w:rsid w:val="4F88650A"/>
    <w:rsid w:val="4FFF4790"/>
    <w:rsid w:val="53DA4EC3"/>
    <w:rsid w:val="56431446"/>
    <w:rsid w:val="59613991"/>
    <w:rsid w:val="5BFC63C7"/>
    <w:rsid w:val="5D0B07E3"/>
    <w:rsid w:val="5F3F1AB1"/>
    <w:rsid w:val="688E4077"/>
    <w:rsid w:val="6BF5EB7D"/>
    <w:rsid w:val="777255EA"/>
    <w:rsid w:val="77D7304F"/>
    <w:rsid w:val="79BFD619"/>
    <w:rsid w:val="7B7E1380"/>
    <w:rsid w:val="7EB5065F"/>
    <w:rsid w:val="7EEAA762"/>
    <w:rsid w:val="7F4027D3"/>
    <w:rsid w:val="7FB39115"/>
    <w:rsid w:val="7FDF002F"/>
    <w:rsid w:val="7FF4B61C"/>
    <w:rsid w:val="ABF33C19"/>
    <w:rsid w:val="BF7CD9CB"/>
    <w:rsid w:val="D3FD1879"/>
    <w:rsid w:val="EFEBDBE4"/>
    <w:rsid w:val="F6EA33A4"/>
    <w:rsid w:val="F75EB423"/>
    <w:rsid w:val="FBFF2D8E"/>
    <w:rsid w:val="FF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中保研汽车技术研究院</Company>
  <Pages>1</Pages>
  <Words>129</Words>
  <Characters>132</Characters>
  <Lines>7</Lines>
  <Paragraphs>2</Paragraphs>
  <TotalTime>5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2025-12-08T02:45:00Z</dcterms:created>
  <dc:creator>张媛</dc:creator>
  <cp:lastModifiedBy>李雪玲</cp:lastModifiedBy>
  <cp:lastPrinted>2023-07-11T14:55:00Z</cp:lastPrinted>
  <dcterms:modified xsi:type="dcterms:W3CDTF">2026-05-18T09:18:17Z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0FAB7476C5D64EABA220A95920E1DBCE</vt:lpwstr>
  </property>
  <property fmtid="{D5CDD505-2E9C-101B-9397-08002B2CF9AE}" pid="4" name="KSOTemplateDocerSaveRecord">
    <vt:lpwstr>eyJoZGlkIjoiNGQzMDVmYTE1MzI1MjM0MjhhOGI3ZjQxZTk4ZjcxYWIiLCJ1c2VySWQiOiI5OTk1ODIwNTcifQ==</vt:lpwstr>
  </property>
</Properties>
</file>